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</w:t>
            </w:r>
            <w:bookmarkStart w:id="0" w:name="_GoBack"/>
            <w:bookmarkEnd w:id="0"/>
            <w:r w:rsidRPr="00545B3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71634" w:rsidRPr="00545B36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Default="00471634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E329F" w:rsidRPr="00545B36" w:rsidRDefault="009E329F" w:rsidP="00E851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E329F" w:rsidRDefault="009E329F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1A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414" w:rsidRDefault="001A241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________________________________</w:t>
            </w:r>
          </w:p>
          <w:p w:rsidR="001A2414" w:rsidRPr="00545B36" w:rsidRDefault="001A241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Контактный телефон</w:t>
      </w:r>
      <w:r w:rsidR="00985139">
        <w:rPr>
          <w:rFonts w:ascii="Times New Roman" w:hAnsi="Times New Roman"/>
          <w:sz w:val="24"/>
          <w:szCs w:val="24"/>
        </w:rPr>
        <w:t xml:space="preserve"> абитуриента ______________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A426A8" w:rsidRDefault="00471634" w:rsidP="00A426A8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</w:t>
      </w:r>
      <w:r w:rsidR="009E1532">
        <w:rPr>
          <w:rFonts w:ascii="Times New Roman" w:hAnsi="Times New Roman"/>
          <w:sz w:val="24"/>
          <w:szCs w:val="24"/>
        </w:rPr>
        <w:t>ю</w:t>
      </w:r>
      <w:r w:rsidR="001B68AF" w:rsidRPr="00545B36">
        <w:rPr>
          <w:rFonts w:ascii="Times New Roman" w:hAnsi="Times New Roman"/>
          <w:sz w:val="24"/>
          <w:szCs w:val="24"/>
        </w:rPr>
        <w:t>:</w:t>
      </w:r>
      <w:r w:rsidR="00545B36">
        <w:rPr>
          <w:rFonts w:ascii="Times New Roman" w:hAnsi="Times New Roman"/>
          <w:sz w:val="24"/>
          <w:szCs w:val="24"/>
        </w:rPr>
        <w:t xml:space="preserve"> </w:t>
      </w:r>
      <w:r w:rsidR="009E1532">
        <w:rPr>
          <w:rFonts w:ascii="Times New Roman" w:hAnsi="Times New Roman"/>
          <w:sz w:val="24"/>
          <w:szCs w:val="24"/>
        </w:rPr>
        <w:t>«</w:t>
      </w:r>
      <w:r w:rsidR="00A426A8" w:rsidRPr="00A426A8">
        <w:rPr>
          <w:rFonts w:ascii="Times New Roman" w:hAnsi="Times New Roman"/>
          <w:b/>
          <w:sz w:val="24"/>
          <w:szCs w:val="24"/>
          <w:u w:val="single"/>
        </w:rPr>
        <w:t xml:space="preserve">Реставрация, консервация произведений декоративно-прикладного искусства из </w:t>
      </w:r>
      <w:r w:rsidR="001A2414">
        <w:rPr>
          <w:rFonts w:ascii="Times New Roman" w:hAnsi="Times New Roman"/>
          <w:b/>
          <w:sz w:val="24"/>
          <w:szCs w:val="24"/>
          <w:u w:val="single"/>
        </w:rPr>
        <w:t>дерева</w:t>
      </w:r>
      <w:r w:rsidR="009E1532">
        <w:rPr>
          <w:rFonts w:ascii="Times New Roman" w:hAnsi="Times New Roman"/>
          <w:b/>
          <w:sz w:val="24"/>
          <w:szCs w:val="24"/>
          <w:u w:val="single"/>
        </w:rPr>
        <w:t>»</w:t>
      </w:r>
      <w:r w:rsidR="00A426A8" w:rsidRPr="00A426A8">
        <w:rPr>
          <w:rFonts w:ascii="Times New Roman" w:hAnsi="Times New Roman"/>
          <w:sz w:val="24"/>
          <w:szCs w:val="24"/>
        </w:rPr>
        <w:t xml:space="preserve"> </w:t>
      </w:r>
    </w:p>
    <w:p w:rsidR="00471634" w:rsidRPr="00316873" w:rsidRDefault="00471634" w:rsidP="00D17C3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16873">
        <w:rPr>
          <w:rFonts w:ascii="Times New Roman" w:hAnsi="Times New Roman"/>
          <w:sz w:val="24"/>
          <w:szCs w:val="24"/>
          <w:u w:val="single"/>
        </w:rPr>
        <w:t>по следующим дисциплинам:</w:t>
      </w:r>
      <w:r w:rsidR="00D17C3B" w:rsidRPr="003168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16DE" w:rsidRPr="00316873">
        <w:rPr>
          <w:rFonts w:ascii="Times New Roman" w:hAnsi="Times New Roman"/>
          <w:b/>
          <w:bCs/>
          <w:sz w:val="24"/>
          <w:szCs w:val="24"/>
          <w:u w:val="single"/>
        </w:rPr>
        <w:t>рисун</w:t>
      </w:r>
      <w:r w:rsidR="00D17C3B" w:rsidRPr="00316873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E416DE" w:rsidRPr="00316873">
        <w:rPr>
          <w:rFonts w:ascii="Times New Roman" w:hAnsi="Times New Roman"/>
          <w:b/>
          <w:bCs/>
          <w:sz w:val="24"/>
          <w:szCs w:val="24"/>
          <w:u w:val="single"/>
        </w:rPr>
        <w:t>к, скульптур</w:t>
      </w:r>
      <w:r w:rsidR="00D17C3B" w:rsidRPr="00316873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="00E416DE" w:rsidRPr="00316873">
        <w:rPr>
          <w:rFonts w:ascii="Times New Roman" w:hAnsi="Times New Roman"/>
          <w:b/>
          <w:bCs/>
          <w:sz w:val="24"/>
          <w:szCs w:val="24"/>
          <w:u w:val="single"/>
        </w:rPr>
        <w:t>, декоративн</w:t>
      </w:r>
      <w:r w:rsidR="00D17C3B" w:rsidRPr="00316873">
        <w:rPr>
          <w:rFonts w:ascii="Times New Roman" w:hAnsi="Times New Roman"/>
          <w:b/>
          <w:bCs/>
          <w:sz w:val="24"/>
          <w:szCs w:val="24"/>
          <w:u w:val="single"/>
        </w:rPr>
        <w:t>ая</w:t>
      </w:r>
      <w:r w:rsidR="00E416DE" w:rsidRPr="00316873"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композици</w:t>
      </w:r>
      <w:r w:rsidR="00D17C3B" w:rsidRPr="00316873">
        <w:rPr>
          <w:rFonts w:ascii="Times New Roman" w:hAnsi="Times New Roman"/>
          <w:b/>
          <w:bCs/>
          <w:sz w:val="24"/>
          <w:szCs w:val="24"/>
          <w:u w:val="single"/>
        </w:rPr>
        <w:t>я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P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1CEB" w:rsidRDefault="00551CE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1CEB" w:rsidRDefault="00551CE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1CEB" w:rsidRDefault="00551CE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1CEB" w:rsidRDefault="00551CE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7C3B" w:rsidRDefault="00D17C3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«____»  ___________20</w:t>
      </w:r>
      <w:r w:rsidR="00D17C3B">
        <w:rPr>
          <w:rFonts w:ascii="Times New Roman" w:hAnsi="Times New Roman"/>
          <w:sz w:val="24"/>
          <w:szCs w:val="24"/>
        </w:rPr>
        <w:t>2</w:t>
      </w:r>
      <w:r w:rsidR="001A2414">
        <w:rPr>
          <w:rFonts w:ascii="Times New Roman" w:hAnsi="Times New Roman"/>
          <w:sz w:val="24"/>
          <w:szCs w:val="24"/>
        </w:rPr>
        <w:t>3</w:t>
      </w:r>
      <w:r w:rsidRPr="00545B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1A2247" w:rsidRDefault="001A2247" w:rsidP="001A224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A2247" w:rsidRDefault="001A2247" w:rsidP="001A224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(на) 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__________________ </w:t>
      </w:r>
    </w:p>
    <w:p w:rsidR="001A2247" w:rsidRPr="0081005D" w:rsidRDefault="001A2247" w:rsidP="001A2247">
      <w:pPr>
        <w:pStyle w:val="a3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1A2247" w:rsidRDefault="006E0CCB" w:rsidP="001A2247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  <w:r w:rsidR="001A224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1A2247" w:rsidRDefault="001A2247" w:rsidP="001A2247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2247" w:rsidRDefault="001A2247" w:rsidP="001A2247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2247" w:rsidRDefault="001A2247" w:rsidP="001A2247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545B36" w:rsidRDefault="00545B36" w:rsidP="001A2247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отборочной комиссии __________/ </w:t>
      </w:r>
      <w:r w:rsidR="001A2247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D17C3B" w:rsidRPr="00D17C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1A2247">
        <w:rPr>
          <w:rFonts w:ascii="Times New Roman" w:hAnsi="Times New Roman"/>
          <w:sz w:val="24"/>
          <w:szCs w:val="24"/>
        </w:rPr>
        <w:t>23</w:t>
      </w:r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136F21"/>
    <w:rsid w:val="001A2247"/>
    <w:rsid w:val="001A2414"/>
    <w:rsid w:val="001B68AF"/>
    <w:rsid w:val="002855B1"/>
    <w:rsid w:val="00316873"/>
    <w:rsid w:val="00340037"/>
    <w:rsid w:val="00390773"/>
    <w:rsid w:val="003D4962"/>
    <w:rsid w:val="00471634"/>
    <w:rsid w:val="004B11AF"/>
    <w:rsid w:val="004F0A4E"/>
    <w:rsid w:val="00545B36"/>
    <w:rsid w:val="00551CEB"/>
    <w:rsid w:val="00574A73"/>
    <w:rsid w:val="0066638D"/>
    <w:rsid w:val="006E0CCB"/>
    <w:rsid w:val="006E1419"/>
    <w:rsid w:val="007B6AE2"/>
    <w:rsid w:val="00831890"/>
    <w:rsid w:val="00912B82"/>
    <w:rsid w:val="00985139"/>
    <w:rsid w:val="009B3A29"/>
    <w:rsid w:val="009E1532"/>
    <w:rsid w:val="009E329F"/>
    <w:rsid w:val="009F52CB"/>
    <w:rsid w:val="00A426A8"/>
    <w:rsid w:val="00A838E5"/>
    <w:rsid w:val="00A862E2"/>
    <w:rsid w:val="00C125F4"/>
    <w:rsid w:val="00C15C51"/>
    <w:rsid w:val="00CE4682"/>
    <w:rsid w:val="00D17C3B"/>
    <w:rsid w:val="00D61D20"/>
    <w:rsid w:val="00D927CB"/>
    <w:rsid w:val="00E416DE"/>
    <w:rsid w:val="00E447FA"/>
    <w:rsid w:val="00E851F4"/>
    <w:rsid w:val="00E92B1B"/>
    <w:rsid w:val="00EE399E"/>
    <w:rsid w:val="00F90F1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</cp:revision>
  <cp:lastPrinted>2022-05-30T13:03:00Z</cp:lastPrinted>
  <dcterms:created xsi:type="dcterms:W3CDTF">2022-06-10T11:04:00Z</dcterms:created>
  <dcterms:modified xsi:type="dcterms:W3CDTF">2023-05-24T12:27:00Z</dcterms:modified>
</cp:coreProperties>
</file>